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AB1" w:rsidRPr="00474AB1" w:rsidRDefault="00474AB1" w:rsidP="00474AB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474A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Практическая работа №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1</w:t>
      </w:r>
    </w:p>
    <w:p w:rsidR="00474AB1" w:rsidRPr="00474AB1" w:rsidRDefault="00474AB1" w:rsidP="00474AB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4A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Маркировка сталей</w:t>
      </w:r>
    </w:p>
    <w:p w:rsidR="00474AB1" w:rsidRP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474AB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Цель работы</w:t>
      </w:r>
      <w:r w:rsidRPr="00474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ознакомление с основными марками сталей, их назначением и применением</w:t>
      </w:r>
    </w:p>
    <w:p w:rsidR="00474AB1" w:rsidRPr="00474AB1" w:rsidRDefault="00474AB1" w:rsidP="00474AB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474A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ПОРЯДОК ВЫПОЛНЕНИЯ РАБОТЫ</w:t>
      </w:r>
    </w:p>
    <w:p w:rsidR="00474AB1" w:rsidRPr="00474AB1" w:rsidRDefault="00474AB1" w:rsidP="00474AB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474A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Вариант №1</w:t>
      </w:r>
    </w:p>
    <w:p w:rsidR="00474AB1" w:rsidRP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4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Из приведенных букв и цифр составьте марки сталей: </w:t>
      </w:r>
      <w:r w:rsidRPr="00474A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У, </w:t>
      </w:r>
      <w:proofErr w:type="gramStart"/>
      <w:r w:rsidRPr="00474A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Ш</w:t>
      </w:r>
      <w:proofErr w:type="gramEnd"/>
      <w:r w:rsidRPr="00474A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 7, Р, 40, А, Х, 6, Х, 10, Ф, А, Х, 13, М, 5, 4</w:t>
      </w:r>
      <w:r w:rsidRPr="00474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Одну и ту же букву и цифру нельзя использовать дважды.</w:t>
      </w:r>
    </w:p>
    <w:p w:rsidR="00474AB1" w:rsidRP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4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474AB1" w:rsidRPr="00474AB1" w:rsidRDefault="00474AB1" w:rsidP="00474AB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4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</w:t>
      </w:r>
    </w:p>
    <w:p w:rsidR="00474AB1" w:rsidRP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4AB1" w:rsidRP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4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Напишите основные легирующие элементы для конструкционных сталей.</w:t>
      </w:r>
    </w:p>
    <w:tbl>
      <w:tblPr>
        <w:tblW w:w="9754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/>
      </w:tblPr>
      <w:tblGrid>
        <w:gridCol w:w="1116"/>
        <w:gridCol w:w="1836"/>
        <w:gridCol w:w="1277"/>
        <w:gridCol w:w="1562"/>
        <w:gridCol w:w="175"/>
        <w:gridCol w:w="3788"/>
      </w:tblGrid>
      <w:tr w:rsidR="00474AB1" w:rsidRPr="00474AB1" w:rsidTr="00474AB1">
        <w:tc>
          <w:tcPr>
            <w:tcW w:w="1116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Марка</w:t>
            </w:r>
          </w:p>
        </w:tc>
        <w:tc>
          <w:tcPr>
            <w:tcW w:w="1836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3014" w:type="dxa"/>
            <w:gridSpan w:val="3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Обозначение марки</w:t>
            </w:r>
          </w:p>
        </w:tc>
        <w:tc>
          <w:tcPr>
            <w:tcW w:w="3788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Области применения</w:t>
            </w: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Символы</w:t>
            </w:r>
          </w:p>
        </w:tc>
        <w:tc>
          <w:tcPr>
            <w:tcW w:w="156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0" w:type="auto"/>
            <w:shd w:val="clear" w:color="auto" w:fill="FFFFFF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88" w:type="dxa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1116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БСт3пс</w:t>
            </w:r>
          </w:p>
        </w:tc>
        <w:tc>
          <w:tcPr>
            <w:tcW w:w="1836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56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3" w:type="dxa"/>
            <w:gridSpan w:val="2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</w:t>
            </w:r>
            <w:proofErr w:type="spellEnd"/>
            <w:proofErr w:type="gramEnd"/>
          </w:p>
        </w:tc>
        <w:tc>
          <w:tcPr>
            <w:tcW w:w="156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3" w:type="dxa"/>
            <w:gridSpan w:val="2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6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3" w:type="dxa"/>
            <w:gridSpan w:val="2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</w:t>
            </w:r>
            <w:proofErr w:type="spellEnd"/>
          </w:p>
        </w:tc>
        <w:tc>
          <w:tcPr>
            <w:tcW w:w="156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3" w:type="dxa"/>
            <w:gridSpan w:val="2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1116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05кп</w:t>
            </w:r>
          </w:p>
        </w:tc>
        <w:tc>
          <w:tcPr>
            <w:tcW w:w="1836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156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3" w:type="dxa"/>
            <w:gridSpan w:val="2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кп</w:t>
            </w:r>
            <w:proofErr w:type="spellEnd"/>
          </w:p>
        </w:tc>
        <w:tc>
          <w:tcPr>
            <w:tcW w:w="156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3" w:type="dxa"/>
            <w:gridSpan w:val="2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1116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836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56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3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1116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30ХГСА</w:t>
            </w:r>
          </w:p>
        </w:tc>
        <w:tc>
          <w:tcPr>
            <w:tcW w:w="1836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56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3" w:type="dxa"/>
            <w:gridSpan w:val="2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56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3" w:type="dxa"/>
            <w:gridSpan w:val="2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56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3" w:type="dxa"/>
            <w:gridSpan w:val="2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56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3" w:type="dxa"/>
            <w:gridSpan w:val="2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56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3" w:type="dxa"/>
            <w:gridSpan w:val="2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1116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Р6М5</w:t>
            </w:r>
          </w:p>
        </w:tc>
        <w:tc>
          <w:tcPr>
            <w:tcW w:w="1836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156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3" w:type="dxa"/>
            <w:gridSpan w:val="2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6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3" w:type="dxa"/>
            <w:gridSpan w:val="2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56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3" w:type="dxa"/>
            <w:gridSpan w:val="2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6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3" w:type="dxa"/>
            <w:gridSpan w:val="2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1116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33ХС</w:t>
            </w:r>
          </w:p>
        </w:tc>
        <w:tc>
          <w:tcPr>
            <w:tcW w:w="1836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56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3" w:type="dxa"/>
            <w:gridSpan w:val="2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56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3" w:type="dxa"/>
            <w:gridSpan w:val="2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56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3" w:type="dxa"/>
            <w:gridSpan w:val="2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474AB1" w:rsidRP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4AB1" w:rsidRP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4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Определите химический состав конструкционных легированных сталей по их маркам: </w:t>
      </w:r>
      <w:r w:rsidRPr="00474A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12Х18Н9Т, 15Х28, 12Х25Н16Г7АР.</w:t>
      </w:r>
    </w:p>
    <w:p w:rsidR="00474AB1" w:rsidRP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4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474AB1" w:rsidRPr="00474AB1" w:rsidRDefault="00474AB1" w:rsidP="00474AB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4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</w:t>
      </w:r>
    </w:p>
    <w:p w:rsidR="00474AB1" w:rsidRP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4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474AB1" w:rsidRP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4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Определите химический состав инструментальных легированных сталей по их маркам: </w:t>
      </w:r>
      <w:r w:rsidRPr="00474A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7ХФ, Х6ВФ, Р10К5Ф5.</w:t>
      </w:r>
    </w:p>
    <w:p w:rsidR="00474AB1" w:rsidRP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4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474AB1" w:rsidRPr="00474AB1" w:rsidRDefault="00474AB1" w:rsidP="00474AB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4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</w:t>
      </w:r>
    </w:p>
    <w:p w:rsidR="00474AB1" w:rsidRP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4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</w:t>
      </w:r>
    </w:p>
    <w:p w:rsidR="00474AB1" w:rsidRPr="00474AB1" w:rsidRDefault="00474AB1" w:rsidP="00474AB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4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</w:t>
      </w:r>
    </w:p>
    <w:p w:rsidR="00474AB1" w:rsidRP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4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</w:t>
      </w:r>
    </w:p>
    <w:p w:rsidR="00474AB1" w:rsidRP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4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</w:t>
      </w:r>
    </w:p>
    <w:p w:rsidR="00474AB1" w:rsidRP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4AB1" w:rsidRP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4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5. Определите химический состав сталей по их маркам, указав также наименования и области применения этих сталей.</w:t>
      </w:r>
    </w:p>
    <w:tbl>
      <w:tblPr>
        <w:tblW w:w="7656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/>
      </w:tblPr>
      <w:tblGrid>
        <w:gridCol w:w="1045"/>
        <w:gridCol w:w="2497"/>
        <w:gridCol w:w="1290"/>
        <w:gridCol w:w="2824"/>
      </w:tblGrid>
      <w:tr w:rsidR="00474AB1" w:rsidRPr="00474AB1" w:rsidTr="00474AB1">
        <w:tc>
          <w:tcPr>
            <w:tcW w:w="888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Марка</w:t>
            </w:r>
          </w:p>
        </w:tc>
        <w:tc>
          <w:tcPr>
            <w:tcW w:w="2472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3768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Обозначение марки</w:t>
            </w: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Символы</w:t>
            </w:r>
          </w:p>
        </w:tc>
        <w:tc>
          <w:tcPr>
            <w:tcW w:w="2628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</w:tr>
      <w:tr w:rsidR="00474AB1" w:rsidRPr="00474AB1" w:rsidTr="00474AB1">
        <w:tc>
          <w:tcPr>
            <w:tcW w:w="888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Сталь</w:t>
            </w:r>
          </w:p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У8А</w:t>
            </w:r>
          </w:p>
        </w:tc>
        <w:tc>
          <w:tcPr>
            <w:tcW w:w="2472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2628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28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628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888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Сталь</w:t>
            </w:r>
          </w:p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15Х</w:t>
            </w:r>
          </w:p>
        </w:tc>
        <w:tc>
          <w:tcPr>
            <w:tcW w:w="2472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628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2628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888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Сталь 7ХФ</w:t>
            </w:r>
          </w:p>
        </w:tc>
        <w:tc>
          <w:tcPr>
            <w:tcW w:w="2472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28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2628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</w:p>
        </w:tc>
        <w:tc>
          <w:tcPr>
            <w:tcW w:w="2628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888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Сталь 20Х13</w:t>
            </w:r>
          </w:p>
        </w:tc>
        <w:tc>
          <w:tcPr>
            <w:tcW w:w="2472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628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2628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628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888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Сталь Р14Ф14</w:t>
            </w:r>
          </w:p>
        </w:tc>
        <w:tc>
          <w:tcPr>
            <w:tcW w:w="2472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2628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628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</w:p>
        </w:tc>
        <w:tc>
          <w:tcPr>
            <w:tcW w:w="2628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628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888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Сталь ШХ</w:t>
            </w:r>
            <w:proofErr w:type="gram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proofErr w:type="gramEnd"/>
          </w:p>
        </w:tc>
        <w:tc>
          <w:tcPr>
            <w:tcW w:w="2472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</w:t>
            </w:r>
            <w:proofErr w:type="gramEnd"/>
          </w:p>
        </w:tc>
        <w:tc>
          <w:tcPr>
            <w:tcW w:w="2628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2628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28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474AB1" w:rsidRPr="00474AB1" w:rsidRDefault="00474AB1" w:rsidP="00474AB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4AB1" w:rsidRPr="00474AB1" w:rsidRDefault="00474AB1" w:rsidP="00474AB1">
      <w:pPr>
        <w:numPr>
          <w:ilvl w:val="0"/>
          <w:numId w:val="1"/>
        </w:num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4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Расшифруйте марку стали </w:t>
      </w:r>
      <w:r w:rsidRPr="00474A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20Х2Н4А</w:t>
      </w:r>
    </w:p>
    <w:tbl>
      <w:tblPr>
        <w:tblW w:w="7680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/>
      </w:tblPr>
      <w:tblGrid>
        <w:gridCol w:w="1782"/>
        <w:gridCol w:w="1702"/>
        <w:gridCol w:w="2058"/>
        <w:gridCol w:w="1930"/>
        <w:gridCol w:w="1952"/>
      </w:tblGrid>
      <w:tr w:rsidR="00474AB1" w:rsidRPr="00474AB1" w:rsidTr="00474AB1">
        <w:tc>
          <w:tcPr>
            <w:tcW w:w="7488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Номера вариантов ответов</w:t>
            </w:r>
          </w:p>
        </w:tc>
      </w:tr>
      <w:tr w:rsidR="00474AB1" w:rsidRPr="00474AB1" w:rsidTr="00474AB1">
        <w:tc>
          <w:tcPr>
            <w:tcW w:w="1344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1-й</w:t>
            </w:r>
          </w:p>
        </w:tc>
        <w:tc>
          <w:tcPr>
            <w:tcW w:w="121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2-й</w:t>
            </w:r>
          </w:p>
        </w:tc>
        <w:tc>
          <w:tcPr>
            <w:tcW w:w="1416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3-й</w:t>
            </w:r>
          </w:p>
        </w:tc>
        <w:tc>
          <w:tcPr>
            <w:tcW w:w="1416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4-й</w:t>
            </w:r>
          </w:p>
        </w:tc>
        <w:tc>
          <w:tcPr>
            <w:tcW w:w="1440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5-й</w:t>
            </w:r>
          </w:p>
        </w:tc>
      </w:tr>
      <w:tr w:rsidR="00474AB1" w:rsidRPr="00474AB1" w:rsidTr="00474AB1">
        <w:tc>
          <w:tcPr>
            <w:tcW w:w="1344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Хромоникеле</w:t>
            </w:r>
            <w:proofErr w:type="spellEnd"/>
            <w:proofErr w:type="gram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--</w:t>
            </w:r>
            <w:proofErr w:type="gramEnd"/>
          </w:p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вая</w:t>
            </w:r>
            <w:proofErr w:type="spellEnd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proofErr w:type="gram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высококачест-венная</w:t>
            </w:r>
            <w:proofErr w:type="spellEnd"/>
            <w:proofErr w:type="gramEnd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0,2% углерода,</w:t>
            </w:r>
          </w:p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2% хрома,</w:t>
            </w:r>
          </w:p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4% никеля</w:t>
            </w:r>
          </w:p>
        </w:tc>
        <w:tc>
          <w:tcPr>
            <w:tcW w:w="121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Хромоникеле-вая</w:t>
            </w:r>
            <w:proofErr w:type="spellEnd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качественная</w:t>
            </w:r>
            <w:proofErr w:type="gramEnd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0,2% углерода</w:t>
            </w:r>
          </w:p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2% никеля,</w:t>
            </w:r>
          </w:p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4% хрома</w:t>
            </w:r>
          </w:p>
        </w:tc>
        <w:tc>
          <w:tcPr>
            <w:tcW w:w="1416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Никелевая </w:t>
            </w:r>
            <w:proofErr w:type="spellStart"/>
            <w:proofErr w:type="gram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высококачествен-ная</w:t>
            </w:r>
            <w:proofErr w:type="spellEnd"/>
            <w:proofErr w:type="gramEnd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2% </w:t>
            </w:r>
            <w:proofErr w:type="spell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углеро</w:t>
            </w:r>
            <w:proofErr w:type="spellEnd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да, 4% никеля,</w:t>
            </w:r>
          </w:p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2% хрома</w:t>
            </w:r>
          </w:p>
        </w:tc>
        <w:tc>
          <w:tcPr>
            <w:tcW w:w="1416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Хромовая</w:t>
            </w:r>
            <w:proofErr w:type="gramEnd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высококачестве-ная</w:t>
            </w:r>
            <w:proofErr w:type="spellEnd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0,02% углерода,</w:t>
            </w:r>
          </w:p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4% никеля,</w:t>
            </w:r>
          </w:p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2% хрома</w:t>
            </w:r>
          </w:p>
        </w:tc>
        <w:tc>
          <w:tcPr>
            <w:tcW w:w="1440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Хромоникелевая </w:t>
            </w:r>
            <w:proofErr w:type="spell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обыкнов</w:t>
            </w:r>
            <w:proofErr w:type="gram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ачест-ва</w:t>
            </w:r>
            <w:proofErr w:type="spellEnd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0,2% </w:t>
            </w:r>
            <w:proofErr w:type="spell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углеро</w:t>
            </w:r>
            <w:proofErr w:type="spellEnd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да, 2% никеля,</w:t>
            </w:r>
          </w:p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4% хрома</w:t>
            </w:r>
          </w:p>
        </w:tc>
      </w:tr>
    </w:tbl>
    <w:p w:rsidR="00474AB1" w:rsidRPr="00474AB1" w:rsidRDefault="00474AB1" w:rsidP="00474AB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4AB1" w:rsidRP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4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Как подразделяются стали по способу производства?</w:t>
      </w:r>
    </w:p>
    <w:tbl>
      <w:tblPr>
        <w:tblW w:w="7680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/>
      </w:tblPr>
      <w:tblGrid>
        <w:gridCol w:w="1802"/>
        <w:gridCol w:w="1784"/>
        <w:gridCol w:w="1867"/>
        <w:gridCol w:w="2112"/>
        <w:gridCol w:w="1704"/>
      </w:tblGrid>
      <w:tr w:rsidR="00474AB1" w:rsidRPr="00474AB1" w:rsidTr="00474AB1">
        <w:tc>
          <w:tcPr>
            <w:tcW w:w="7488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Номера вариантов ответов</w:t>
            </w:r>
          </w:p>
        </w:tc>
      </w:tr>
      <w:tr w:rsidR="00474AB1" w:rsidRPr="00474AB1" w:rsidTr="00474AB1">
        <w:tc>
          <w:tcPr>
            <w:tcW w:w="1320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1-й</w:t>
            </w:r>
          </w:p>
        </w:tc>
        <w:tc>
          <w:tcPr>
            <w:tcW w:w="1380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2-й</w:t>
            </w:r>
          </w:p>
        </w:tc>
        <w:tc>
          <w:tcPr>
            <w:tcW w:w="139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3-й</w:t>
            </w:r>
          </w:p>
        </w:tc>
        <w:tc>
          <w:tcPr>
            <w:tcW w:w="1548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4-й</w:t>
            </w:r>
          </w:p>
        </w:tc>
        <w:tc>
          <w:tcPr>
            <w:tcW w:w="1176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5-й</w:t>
            </w:r>
          </w:p>
        </w:tc>
      </w:tr>
      <w:tr w:rsidR="00474AB1" w:rsidRPr="00474AB1" w:rsidTr="00474AB1">
        <w:tc>
          <w:tcPr>
            <w:tcW w:w="1320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Конверторный,</w:t>
            </w:r>
          </w:p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Мартеновский,</w:t>
            </w:r>
          </w:p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Электрический</w:t>
            </w:r>
          </w:p>
        </w:tc>
        <w:tc>
          <w:tcPr>
            <w:tcW w:w="1380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Спокойная,</w:t>
            </w:r>
          </w:p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кипящая, полуспокойная</w:t>
            </w:r>
          </w:p>
        </w:tc>
        <w:tc>
          <w:tcPr>
            <w:tcW w:w="139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Обыкновенного</w:t>
            </w:r>
          </w:p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качества,</w:t>
            </w:r>
          </w:p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качественная</w:t>
            </w:r>
          </w:p>
        </w:tc>
        <w:tc>
          <w:tcPr>
            <w:tcW w:w="1548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Автоматная.</w:t>
            </w:r>
          </w:p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инструментальная</w:t>
            </w:r>
          </w:p>
        </w:tc>
        <w:tc>
          <w:tcPr>
            <w:tcW w:w="1176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Углеродистая,</w:t>
            </w:r>
          </w:p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легированная</w:t>
            </w:r>
          </w:p>
        </w:tc>
      </w:tr>
    </w:tbl>
    <w:p w:rsidR="00474AB1" w:rsidRP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4AB1" w:rsidRDefault="00474AB1" w:rsidP="00474AB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</w:p>
    <w:p w:rsidR="00474AB1" w:rsidRDefault="00474AB1" w:rsidP="00474AB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</w:p>
    <w:p w:rsidR="00474AB1" w:rsidRDefault="00474AB1" w:rsidP="00474AB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</w:p>
    <w:p w:rsidR="00474AB1" w:rsidRDefault="00474AB1" w:rsidP="00474AB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</w:p>
    <w:p w:rsidR="00474AB1" w:rsidRDefault="00474AB1" w:rsidP="00474AB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</w:p>
    <w:p w:rsidR="00474AB1" w:rsidRDefault="00474AB1" w:rsidP="00474AB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</w:p>
    <w:p w:rsidR="00474AB1" w:rsidRDefault="00474AB1" w:rsidP="00474AB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</w:p>
    <w:p w:rsidR="00474AB1" w:rsidRDefault="00474AB1" w:rsidP="00474AB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</w:p>
    <w:p w:rsidR="00474AB1" w:rsidRDefault="00474AB1" w:rsidP="00474AB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</w:p>
    <w:p w:rsidR="00474AB1" w:rsidRDefault="00474AB1" w:rsidP="00474AB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</w:p>
    <w:p w:rsidR="00474AB1" w:rsidRDefault="00474AB1" w:rsidP="00474AB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</w:p>
    <w:p w:rsidR="00474AB1" w:rsidRPr="00474AB1" w:rsidRDefault="00474AB1" w:rsidP="00474AB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474A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Практическая работа №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1</w:t>
      </w:r>
    </w:p>
    <w:p w:rsidR="00474AB1" w:rsidRPr="00474AB1" w:rsidRDefault="00474AB1" w:rsidP="00474AB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Маркировка сталей</w:t>
      </w:r>
    </w:p>
    <w:p w:rsidR="00474AB1" w:rsidRP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474AB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Цель работы</w:t>
      </w:r>
      <w:r w:rsidRPr="00474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ознакомление с основными марками сталей, их назначением и применением</w:t>
      </w:r>
    </w:p>
    <w:p w:rsidR="00474AB1" w:rsidRPr="00474AB1" w:rsidRDefault="00474AB1" w:rsidP="00474AB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474A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ПОРЯДОК ВЫПОЛНЕНИЯ РАБОТЫ</w:t>
      </w:r>
    </w:p>
    <w:p w:rsidR="00474AB1" w:rsidRPr="00474AB1" w:rsidRDefault="00474AB1" w:rsidP="00474AB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474A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Вариант №2</w:t>
      </w:r>
    </w:p>
    <w:p w:rsidR="00474AB1" w:rsidRP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4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Из приведенных букв и цифр составьте марки сталей: </w:t>
      </w:r>
      <w:r w:rsidRPr="00474A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У, Х, М, 20, 11, Х, 13, 15, </w:t>
      </w:r>
      <w:proofErr w:type="gramStart"/>
      <w:r w:rsidRPr="00474A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</w:t>
      </w:r>
      <w:proofErr w:type="gramEnd"/>
      <w:r w:rsidRPr="00474A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 5, К, Х, 5, 6, Ш, 9.</w:t>
      </w:r>
      <w:r w:rsidRPr="00474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Одну и ту же букву и цифру нельзя использовать дважды.</w:t>
      </w:r>
    </w:p>
    <w:p w:rsidR="00474AB1" w:rsidRP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4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474AB1" w:rsidRP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4AB1" w:rsidRP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4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Напишите основные легирующие элементы для конструкционных сталей.</w:t>
      </w:r>
    </w:p>
    <w:tbl>
      <w:tblPr>
        <w:tblW w:w="9471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/>
      </w:tblPr>
      <w:tblGrid>
        <w:gridCol w:w="1097"/>
        <w:gridCol w:w="1836"/>
        <w:gridCol w:w="1277"/>
        <w:gridCol w:w="1705"/>
        <w:gridCol w:w="179"/>
        <w:gridCol w:w="3377"/>
      </w:tblGrid>
      <w:tr w:rsidR="00474AB1" w:rsidRPr="00474AB1" w:rsidTr="00474AB1">
        <w:tc>
          <w:tcPr>
            <w:tcW w:w="1097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Марка</w:t>
            </w:r>
          </w:p>
        </w:tc>
        <w:tc>
          <w:tcPr>
            <w:tcW w:w="1836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3161" w:type="dxa"/>
            <w:gridSpan w:val="3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Обозначение марки</w:t>
            </w:r>
          </w:p>
        </w:tc>
        <w:tc>
          <w:tcPr>
            <w:tcW w:w="3377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Области применения</w:t>
            </w: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Символы</w:t>
            </w:r>
          </w:p>
        </w:tc>
        <w:tc>
          <w:tcPr>
            <w:tcW w:w="170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0" w:type="auto"/>
            <w:shd w:val="clear" w:color="auto" w:fill="FFFFFF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77" w:type="dxa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1097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Ст5Гсп</w:t>
            </w:r>
          </w:p>
        </w:tc>
        <w:tc>
          <w:tcPr>
            <w:tcW w:w="1836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</w:t>
            </w:r>
            <w:proofErr w:type="spellEnd"/>
            <w:proofErr w:type="gramEnd"/>
          </w:p>
        </w:tc>
        <w:tc>
          <w:tcPr>
            <w:tcW w:w="170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6" w:type="dxa"/>
            <w:gridSpan w:val="2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6" w:type="dxa"/>
            <w:gridSpan w:val="2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70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6" w:type="dxa"/>
            <w:gridSpan w:val="2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</w:t>
            </w:r>
            <w:proofErr w:type="spellEnd"/>
          </w:p>
        </w:tc>
        <w:tc>
          <w:tcPr>
            <w:tcW w:w="170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6" w:type="dxa"/>
            <w:gridSpan w:val="2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1097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18кп</w:t>
            </w:r>
          </w:p>
        </w:tc>
        <w:tc>
          <w:tcPr>
            <w:tcW w:w="1836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70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6" w:type="dxa"/>
            <w:gridSpan w:val="2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кп</w:t>
            </w:r>
            <w:proofErr w:type="spellEnd"/>
          </w:p>
        </w:tc>
        <w:tc>
          <w:tcPr>
            <w:tcW w:w="170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6" w:type="dxa"/>
            <w:gridSpan w:val="2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109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836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70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6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1097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40ХФА</w:t>
            </w:r>
          </w:p>
        </w:tc>
        <w:tc>
          <w:tcPr>
            <w:tcW w:w="1836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70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6" w:type="dxa"/>
            <w:gridSpan w:val="2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70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6" w:type="dxa"/>
            <w:gridSpan w:val="2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</w:p>
        </w:tc>
        <w:tc>
          <w:tcPr>
            <w:tcW w:w="170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6" w:type="dxa"/>
            <w:gridSpan w:val="2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70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6" w:type="dxa"/>
            <w:gridSpan w:val="2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1097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Р6М5К5</w:t>
            </w:r>
          </w:p>
        </w:tc>
        <w:tc>
          <w:tcPr>
            <w:tcW w:w="1836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170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6" w:type="dxa"/>
            <w:gridSpan w:val="2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6" w:type="dxa"/>
            <w:gridSpan w:val="2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70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6" w:type="dxa"/>
            <w:gridSpan w:val="2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6" w:type="dxa"/>
            <w:gridSpan w:val="2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170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6" w:type="dxa"/>
            <w:gridSpan w:val="2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6" w:type="dxa"/>
            <w:gridSpan w:val="2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1097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15ХМ</w:t>
            </w:r>
          </w:p>
        </w:tc>
        <w:tc>
          <w:tcPr>
            <w:tcW w:w="1836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70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6" w:type="dxa"/>
            <w:gridSpan w:val="2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70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6" w:type="dxa"/>
            <w:gridSpan w:val="2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705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56" w:type="dxa"/>
            <w:gridSpan w:val="2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474AB1" w:rsidRP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4AB1" w:rsidRP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4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Определите химический состав конструкционных легированных сталей по их маркам: </w:t>
      </w:r>
      <w:r w:rsidRPr="00474A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ХН77ЮР, 80НХС, 37Х12Н18МФ5.</w:t>
      </w:r>
    </w:p>
    <w:p w:rsidR="00474AB1" w:rsidRP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4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474AB1" w:rsidRPr="00474AB1" w:rsidRDefault="00474AB1" w:rsidP="00474AB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4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</w:t>
      </w:r>
    </w:p>
    <w:p w:rsidR="00474AB1" w:rsidRP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4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474AB1" w:rsidRP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4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Определите химический состав инструментальных легированных сталей по их маркам: </w:t>
      </w:r>
      <w:r w:rsidRPr="00474A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11ХФ, 9Х5ВФ, Р6М5К5.</w:t>
      </w:r>
    </w:p>
    <w:p w:rsidR="00474AB1" w:rsidRP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4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474AB1" w:rsidRPr="00474AB1" w:rsidRDefault="00474AB1" w:rsidP="00474AB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4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</w:t>
      </w:r>
    </w:p>
    <w:p w:rsidR="00474AB1" w:rsidRP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4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</w:t>
      </w:r>
    </w:p>
    <w:p w:rsidR="00474AB1" w:rsidRP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474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Определите химический состав сталей по их маркам, указав также наименования и области применения этих сталей.</w:t>
      </w:r>
    </w:p>
    <w:p w:rsidR="00474AB1" w:rsidRP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tbl>
      <w:tblPr>
        <w:tblW w:w="9896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/>
      </w:tblPr>
      <w:tblGrid>
        <w:gridCol w:w="969"/>
        <w:gridCol w:w="1836"/>
        <w:gridCol w:w="1277"/>
        <w:gridCol w:w="5814"/>
      </w:tblGrid>
      <w:tr w:rsidR="00474AB1" w:rsidRPr="00474AB1" w:rsidTr="00474AB1">
        <w:tc>
          <w:tcPr>
            <w:tcW w:w="969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Марка</w:t>
            </w:r>
          </w:p>
        </w:tc>
        <w:tc>
          <w:tcPr>
            <w:tcW w:w="1836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7091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Обозначение марки</w:t>
            </w: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Символы</w:t>
            </w:r>
          </w:p>
        </w:tc>
        <w:tc>
          <w:tcPr>
            <w:tcW w:w="5814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</w:tr>
      <w:tr w:rsidR="00474AB1" w:rsidRPr="00474AB1" w:rsidTr="00474AB1">
        <w:tc>
          <w:tcPr>
            <w:tcW w:w="969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Сталь</w:t>
            </w:r>
          </w:p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У13</w:t>
            </w:r>
          </w:p>
        </w:tc>
        <w:tc>
          <w:tcPr>
            <w:tcW w:w="1836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5814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814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969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Сталь</w:t>
            </w:r>
          </w:p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40ХС</w:t>
            </w:r>
          </w:p>
        </w:tc>
        <w:tc>
          <w:tcPr>
            <w:tcW w:w="1836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814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5814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5814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969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Сталь</w:t>
            </w:r>
          </w:p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ХГС</w:t>
            </w:r>
          </w:p>
        </w:tc>
        <w:tc>
          <w:tcPr>
            <w:tcW w:w="1836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5814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5814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5814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969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Сталь 60ХН</w:t>
            </w:r>
          </w:p>
        </w:tc>
        <w:tc>
          <w:tcPr>
            <w:tcW w:w="1836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814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5814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</w:p>
        </w:tc>
        <w:tc>
          <w:tcPr>
            <w:tcW w:w="5814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969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Сталь Р12Ф3</w:t>
            </w:r>
          </w:p>
        </w:tc>
        <w:tc>
          <w:tcPr>
            <w:tcW w:w="1836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5814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814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</w:p>
        </w:tc>
        <w:tc>
          <w:tcPr>
            <w:tcW w:w="5814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814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969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Сталь ШХ15</w:t>
            </w:r>
          </w:p>
        </w:tc>
        <w:tc>
          <w:tcPr>
            <w:tcW w:w="1836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</w:t>
            </w:r>
            <w:proofErr w:type="gramEnd"/>
          </w:p>
        </w:tc>
        <w:tc>
          <w:tcPr>
            <w:tcW w:w="5814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5814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4AB1" w:rsidRPr="00474AB1" w:rsidTr="00474AB1"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vAlign w:val="center"/>
            <w:hideMark/>
          </w:tcPr>
          <w:p w:rsidR="00474AB1" w:rsidRPr="00474AB1" w:rsidRDefault="00474AB1" w:rsidP="00474A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814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474AB1" w:rsidRP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4AB1" w:rsidRPr="00474AB1" w:rsidRDefault="00474AB1" w:rsidP="00474AB1">
      <w:pPr>
        <w:numPr>
          <w:ilvl w:val="0"/>
          <w:numId w:val="2"/>
        </w:num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4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Расшифруйте марку стали</w:t>
      </w:r>
      <w:r w:rsidRPr="00474A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12ХН3А</w:t>
      </w:r>
    </w:p>
    <w:tbl>
      <w:tblPr>
        <w:tblW w:w="7680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/>
      </w:tblPr>
      <w:tblGrid>
        <w:gridCol w:w="1782"/>
        <w:gridCol w:w="1702"/>
        <w:gridCol w:w="2058"/>
        <w:gridCol w:w="1930"/>
        <w:gridCol w:w="1952"/>
      </w:tblGrid>
      <w:tr w:rsidR="00474AB1" w:rsidRPr="00474AB1" w:rsidTr="00474AB1">
        <w:tc>
          <w:tcPr>
            <w:tcW w:w="7488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Номера вариантов ответов</w:t>
            </w:r>
          </w:p>
        </w:tc>
      </w:tr>
      <w:tr w:rsidR="00474AB1" w:rsidRPr="00474AB1" w:rsidTr="00474AB1">
        <w:tc>
          <w:tcPr>
            <w:tcW w:w="1344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1-й</w:t>
            </w:r>
          </w:p>
        </w:tc>
        <w:tc>
          <w:tcPr>
            <w:tcW w:w="121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2-й</w:t>
            </w:r>
          </w:p>
        </w:tc>
        <w:tc>
          <w:tcPr>
            <w:tcW w:w="1416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3-й</w:t>
            </w:r>
          </w:p>
        </w:tc>
        <w:tc>
          <w:tcPr>
            <w:tcW w:w="1416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4-й</w:t>
            </w:r>
          </w:p>
        </w:tc>
        <w:tc>
          <w:tcPr>
            <w:tcW w:w="1440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5-й</w:t>
            </w:r>
          </w:p>
        </w:tc>
      </w:tr>
      <w:tr w:rsidR="00474AB1" w:rsidRPr="00474AB1" w:rsidTr="00474AB1">
        <w:tc>
          <w:tcPr>
            <w:tcW w:w="1344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Хромоникеле</w:t>
            </w:r>
            <w:proofErr w:type="spellEnd"/>
            <w:proofErr w:type="gram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--</w:t>
            </w:r>
            <w:proofErr w:type="gramEnd"/>
          </w:p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вая</w:t>
            </w:r>
            <w:proofErr w:type="spellEnd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proofErr w:type="gram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высококачест-венная</w:t>
            </w:r>
            <w:proofErr w:type="spellEnd"/>
            <w:proofErr w:type="gramEnd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0,12% углерода,</w:t>
            </w:r>
          </w:p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1% хрома,</w:t>
            </w:r>
          </w:p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3% никеля</w:t>
            </w:r>
          </w:p>
        </w:tc>
        <w:tc>
          <w:tcPr>
            <w:tcW w:w="121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Хромоникеле-вая</w:t>
            </w:r>
            <w:proofErr w:type="spellEnd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качественная</w:t>
            </w:r>
            <w:proofErr w:type="gramEnd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1,2% углерода</w:t>
            </w:r>
          </w:p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3% никеля,</w:t>
            </w:r>
          </w:p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2% хрома</w:t>
            </w:r>
          </w:p>
        </w:tc>
        <w:tc>
          <w:tcPr>
            <w:tcW w:w="1416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Никелевая</w:t>
            </w:r>
            <w:proofErr w:type="gramEnd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высококачествен-ная</w:t>
            </w:r>
            <w:proofErr w:type="spellEnd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12% углерода,</w:t>
            </w:r>
          </w:p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3% никеля,</w:t>
            </w:r>
          </w:p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1% хрома</w:t>
            </w:r>
          </w:p>
        </w:tc>
        <w:tc>
          <w:tcPr>
            <w:tcW w:w="1416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Хромовая</w:t>
            </w:r>
            <w:proofErr w:type="gramEnd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высококачестве-ная</w:t>
            </w:r>
            <w:proofErr w:type="spellEnd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0,12% углерода,</w:t>
            </w:r>
          </w:p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1% никеля,</w:t>
            </w:r>
          </w:p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3% хрома</w:t>
            </w:r>
          </w:p>
        </w:tc>
        <w:tc>
          <w:tcPr>
            <w:tcW w:w="1440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Хромоникелевая </w:t>
            </w:r>
            <w:proofErr w:type="spell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обыкнов</w:t>
            </w:r>
            <w:proofErr w:type="gram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ачест-ва</w:t>
            </w:r>
            <w:proofErr w:type="spellEnd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0,12% углерода,</w:t>
            </w:r>
          </w:p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3% никеля,</w:t>
            </w:r>
          </w:p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1% хрома</w:t>
            </w:r>
          </w:p>
        </w:tc>
      </w:tr>
    </w:tbl>
    <w:p w:rsidR="00474AB1" w:rsidRP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4AB1" w:rsidRP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4A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Как подразделяются стали в зависимости от химического состава?</w:t>
      </w:r>
    </w:p>
    <w:tbl>
      <w:tblPr>
        <w:tblW w:w="7680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/>
      </w:tblPr>
      <w:tblGrid>
        <w:gridCol w:w="2058"/>
        <w:gridCol w:w="1592"/>
        <w:gridCol w:w="2212"/>
        <w:gridCol w:w="2057"/>
        <w:gridCol w:w="1666"/>
      </w:tblGrid>
      <w:tr w:rsidR="00474AB1" w:rsidRPr="00474AB1" w:rsidTr="00474AB1">
        <w:tc>
          <w:tcPr>
            <w:tcW w:w="7488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Номера вариантов ответов</w:t>
            </w:r>
          </w:p>
        </w:tc>
      </w:tr>
      <w:tr w:rsidR="00474AB1" w:rsidRPr="00474AB1" w:rsidTr="00474AB1">
        <w:tc>
          <w:tcPr>
            <w:tcW w:w="157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1-й</w:t>
            </w:r>
          </w:p>
        </w:tc>
        <w:tc>
          <w:tcPr>
            <w:tcW w:w="1188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2-й</w:t>
            </w:r>
          </w:p>
        </w:tc>
        <w:tc>
          <w:tcPr>
            <w:tcW w:w="1716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3-й</w:t>
            </w:r>
          </w:p>
        </w:tc>
        <w:tc>
          <w:tcPr>
            <w:tcW w:w="1584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4-й</w:t>
            </w:r>
          </w:p>
        </w:tc>
        <w:tc>
          <w:tcPr>
            <w:tcW w:w="756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5-й</w:t>
            </w:r>
          </w:p>
        </w:tc>
      </w:tr>
      <w:tr w:rsidR="00474AB1" w:rsidRPr="00474AB1" w:rsidTr="00474AB1">
        <w:tc>
          <w:tcPr>
            <w:tcW w:w="1572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Инструментальные</w:t>
            </w:r>
          </w:p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специальные</w:t>
            </w:r>
          </w:p>
        </w:tc>
        <w:tc>
          <w:tcPr>
            <w:tcW w:w="1188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Углеродистая,</w:t>
            </w:r>
          </w:p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легированная</w:t>
            </w:r>
          </w:p>
        </w:tc>
        <w:tc>
          <w:tcPr>
            <w:tcW w:w="1716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Обыкновенные,</w:t>
            </w:r>
          </w:p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качественные,</w:t>
            </w:r>
          </w:p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высококачественные</w:t>
            </w:r>
          </w:p>
        </w:tc>
        <w:tc>
          <w:tcPr>
            <w:tcW w:w="1584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Конструкционные</w:t>
            </w:r>
          </w:p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Инструментальные</w:t>
            </w:r>
          </w:p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специальные</w:t>
            </w:r>
          </w:p>
        </w:tc>
        <w:tc>
          <w:tcPr>
            <w:tcW w:w="756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Спокой-ная</w:t>
            </w:r>
            <w:proofErr w:type="spellEnd"/>
            <w:proofErr w:type="gramEnd"/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474AB1" w:rsidRPr="00474AB1" w:rsidRDefault="00474AB1" w:rsidP="00474AB1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4A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кипящая, полуспокойная</w:t>
            </w:r>
          </w:p>
        </w:tc>
      </w:tr>
    </w:tbl>
    <w:p w:rsidR="00474AB1" w:rsidRP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4AB1" w:rsidRPr="00474AB1" w:rsidRDefault="00474AB1" w:rsidP="00474AB1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0D54" w:rsidRPr="00474AB1" w:rsidRDefault="00EE0D54" w:rsidP="00474AB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EE0D54" w:rsidRPr="00474AB1" w:rsidSect="00EE0D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433147"/>
    <w:multiLevelType w:val="multilevel"/>
    <w:tmpl w:val="58DEB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55A7226"/>
    <w:multiLevelType w:val="multilevel"/>
    <w:tmpl w:val="F2C61C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/>
  <w:rsids>
    <w:rsidRoot w:val="00474AB1"/>
    <w:rsid w:val="00474AB1"/>
    <w:rsid w:val="00EE0D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D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74A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07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911</Words>
  <Characters>5193</Characters>
  <Application>Microsoft Office Word</Application>
  <DocSecurity>0</DocSecurity>
  <Lines>43</Lines>
  <Paragraphs>12</Paragraphs>
  <ScaleCrop>false</ScaleCrop>
  <Company/>
  <LinksUpToDate>false</LinksUpToDate>
  <CharactersWithSpaces>6092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2019-04-01T07:11:00Z</dcterms:created>
  <dcterms:modified xsi:type="dcterms:W3CDTF">2019-04-01T07:16:00Z</dcterms:modified>
</cp:coreProperties>
</file>